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DF1" w:rsidRDefault="001E5DDB" w:rsidP="001E5DDB">
      <w:pPr>
        <w:pStyle w:val="a3"/>
        <w:jc w:val="both"/>
      </w:pPr>
      <w:r w:rsidRPr="009805BD">
        <w:t xml:space="preserve">Το </w:t>
      </w:r>
      <w:r w:rsidR="006258B5">
        <w:t xml:space="preserve">Διεθνές </w:t>
      </w:r>
      <w:r w:rsidRPr="009805BD">
        <w:t>Φεστιβάλ</w:t>
      </w:r>
      <w:r w:rsidR="006258B5">
        <w:t xml:space="preserve"> Ψηφιακού Κινηματογράφου </w:t>
      </w:r>
      <w:r w:rsidR="00D67B48">
        <w:t>Αθήνας</w:t>
      </w:r>
      <w:r w:rsidR="006258B5">
        <w:t xml:space="preserve"> </w:t>
      </w:r>
      <w:r w:rsidR="006258B5">
        <w:rPr>
          <w:lang w:val="en-US"/>
        </w:rPr>
        <w:t>AIDFF</w:t>
      </w:r>
      <w:r w:rsidR="006258B5" w:rsidRPr="006258B5">
        <w:t xml:space="preserve"> </w:t>
      </w:r>
      <w:r w:rsidRPr="00C2548A">
        <w:t xml:space="preserve"> </w:t>
      </w:r>
      <w:r>
        <w:t xml:space="preserve">συμπεριλαμβάνει σταθερά στο πρόγραμμα του θεματικά αλλά και </w:t>
      </w:r>
      <w:r w:rsidR="00D67B48">
        <w:t>ανθρωποκεντρικά</w:t>
      </w:r>
      <w:r>
        <w:t xml:space="preserve"> αφιερώματα. Έχοντας καθιερωθεί ως πολιτιστική κίνηση προωθεί και αναδεικνύει ανθρώπους των γραμμάτων και των τεχνών με ιδιαίτερη προσφορά στην ελληνική και διεθνή πραγματικότητα. Φέτος τιμά και </w:t>
      </w:r>
      <w:r w:rsidRPr="009805BD">
        <w:t xml:space="preserve">βραβεύει τον ποιητή μας </w:t>
      </w:r>
      <w:r w:rsidRPr="009805BD">
        <w:rPr>
          <w:b/>
        </w:rPr>
        <w:t>Νάνο Βαλαωρίτη</w:t>
      </w:r>
      <w:r w:rsidRPr="009805BD">
        <w:t xml:space="preserve">. </w:t>
      </w:r>
    </w:p>
    <w:p w:rsidR="00BB7DF1" w:rsidRDefault="00BB7DF1" w:rsidP="001E5DDB">
      <w:pPr>
        <w:pStyle w:val="a3"/>
        <w:jc w:val="both"/>
      </w:pPr>
    </w:p>
    <w:p w:rsidR="00A666BC" w:rsidRPr="006258B5" w:rsidRDefault="00DD4CA9" w:rsidP="001E5DDB">
      <w:pPr>
        <w:pStyle w:val="a3"/>
        <w:jc w:val="both"/>
      </w:pPr>
      <w:r w:rsidRPr="00DD4CA9">
        <w:t xml:space="preserve">Ο ΝΑΝΟΣ ΒΑΛΑΩΡΙΤΗΣ γεννήθηκε στη </w:t>
      </w:r>
      <w:proofErr w:type="spellStart"/>
      <w:r w:rsidRPr="00DD4CA9">
        <w:t>Λωζάνη</w:t>
      </w:r>
      <w:proofErr w:type="spellEnd"/>
      <w:r w:rsidRPr="00DD4CA9">
        <w:t xml:space="preserve"> της Ελβετίας το 1921. Σπούδασε </w:t>
      </w:r>
      <w:proofErr w:type="spellStart"/>
      <w:r w:rsidRPr="00DD4CA9">
        <w:t>ϕιλολογία</w:t>
      </w:r>
      <w:proofErr w:type="spellEnd"/>
      <w:r w:rsidRPr="00DD4CA9">
        <w:t xml:space="preserve"> και νομικά στα Πανεπιστήμια Αθηνών, Λονδίνου και </w:t>
      </w:r>
      <w:proofErr w:type="spellStart"/>
      <w:r w:rsidRPr="00DD4CA9">
        <w:t>Σορβόνης</w:t>
      </w:r>
      <w:proofErr w:type="spellEnd"/>
      <w:r w:rsidRPr="00DD4CA9">
        <w:t xml:space="preserve">. Από μικρή ηλικία συμμετείχε ενεργά στη διεθνή κίνηση των ιδεών και της ποίησης παρουσιάζοντας σε άρθρα και </w:t>
      </w:r>
      <w:proofErr w:type="spellStart"/>
      <w:r w:rsidRPr="00DD4CA9">
        <w:t>μεταϕράζοντας</w:t>
      </w:r>
      <w:proofErr w:type="spellEnd"/>
      <w:r w:rsidRPr="00DD4CA9">
        <w:t xml:space="preserve"> εκτενώς και πρώτος στο Λονδίνο τους Έλληνες ποιητές του 1930, </w:t>
      </w:r>
      <w:proofErr w:type="spellStart"/>
      <w:r w:rsidRPr="00DD4CA9">
        <w:t>Σεϕέρη</w:t>
      </w:r>
      <w:proofErr w:type="spellEnd"/>
      <w:r w:rsidRPr="00DD4CA9">
        <w:t xml:space="preserve">, Εμπειρίκο, Εγγονόπουλο και Γκάτσο, κομίζοντας εξ αρχής μια διεθνή οπτική και θεώρηση στα γράμματά μας. Στην Αγγλία (1944-1953) γνώρισε τον Τόμας </w:t>
      </w:r>
      <w:proofErr w:type="spellStart"/>
      <w:r w:rsidRPr="00DD4CA9">
        <w:t>Στερν</w:t>
      </w:r>
      <w:proofErr w:type="spellEnd"/>
      <w:r w:rsidRPr="00DD4CA9">
        <w:t xml:space="preserve"> Έλιοτ και τον κύκλο του και στο Παρίσι (1954-1960) γνώρισε τον Αντρέ Μπρετόν και τους υπερρεαλιστές. Από το 1968 έως το 1993 δίδαξε συγκριτική λογοτεχνία και δημιουργική </w:t>
      </w:r>
      <w:proofErr w:type="spellStart"/>
      <w:r w:rsidRPr="00DD4CA9">
        <w:t>γραϕή</w:t>
      </w:r>
      <w:proofErr w:type="spellEnd"/>
      <w:r w:rsidRPr="00DD4CA9">
        <w:t xml:space="preserve"> στο πολιτειακό Πανεπιστήμιο του Σαν Φρανσίσκο. Διηύθυνε από το 1989 έως το 1995 με τον ποιητή Ανδρέα </w:t>
      </w:r>
      <w:proofErr w:type="spellStart"/>
      <w:r w:rsidRPr="00DD4CA9">
        <w:t>Παγουλάτο</w:t>
      </w:r>
      <w:proofErr w:type="spellEnd"/>
      <w:r w:rsidRPr="00DD4CA9">
        <w:t xml:space="preserve"> το περιοδικό Συντέλεια το οποίο επανεκδόθηκε το 2004 με τίτλο Νέα Συντέλεια. Έλαβε το κρατικό βραβείο ποίησης (1982) και το κρατικό βραβείο Χρονικού-Μαρτυρίας το 1998. Το 1996 έλαβε το βραβείο του N.P.A (</w:t>
      </w:r>
      <w:proofErr w:type="spellStart"/>
      <w:r w:rsidRPr="00DD4CA9">
        <w:t>National</w:t>
      </w:r>
      <w:proofErr w:type="spellEnd"/>
      <w:r w:rsidRPr="00DD4CA9">
        <w:t xml:space="preserve"> </w:t>
      </w:r>
      <w:proofErr w:type="spellStart"/>
      <w:r w:rsidRPr="00DD4CA9">
        <w:t>Poetry</w:t>
      </w:r>
      <w:proofErr w:type="spellEnd"/>
      <w:r w:rsidRPr="00DD4CA9">
        <w:t xml:space="preserve"> </w:t>
      </w:r>
      <w:proofErr w:type="spellStart"/>
      <w:r w:rsidRPr="00DD4CA9">
        <w:t>Association</w:t>
      </w:r>
      <w:proofErr w:type="spellEnd"/>
      <w:r w:rsidRPr="00DD4CA9">
        <w:t xml:space="preserve">) βραβείο που είχε </w:t>
      </w:r>
      <w:proofErr w:type="spellStart"/>
      <w:r w:rsidRPr="00DD4CA9">
        <w:t>δωθεί</w:t>
      </w:r>
      <w:proofErr w:type="spellEnd"/>
      <w:r w:rsidRPr="00DD4CA9">
        <w:t xml:space="preserve"> επίσης στους </w:t>
      </w:r>
      <w:proofErr w:type="spellStart"/>
      <w:r w:rsidRPr="00DD4CA9">
        <w:t>Φερλινγκέτι</w:t>
      </w:r>
      <w:proofErr w:type="spellEnd"/>
      <w:r w:rsidRPr="00DD4CA9">
        <w:t xml:space="preserve">, </w:t>
      </w:r>
      <w:proofErr w:type="spellStart"/>
      <w:r w:rsidRPr="00DD4CA9">
        <w:t>Γκίνσμπεργκ</w:t>
      </w:r>
      <w:proofErr w:type="spellEnd"/>
      <w:r w:rsidRPr="00DD4CA9">
        <w:t xml:space="preserve"> κ.α. Για το ποιητικό του έργο έλαβε το 2006 το βραβείο ΟΥΡΑΝΗ από την ακαδημία Αθηνών. Το ίδιο έτος ο πρόεδρος της Δημοκρατίας του απένειμε τον Χρυσό Σταυρό του Τάγματος της Τιμής. Το 2009 τιμήθηκε με το Μεγάλο Κρατικό Βραβείο Λογοτεχνίας για το σύνολο του έργου του. Είναι μέλος της εταιρείας </w:t>
      </w:r>
      <w:proofErr w:type="spellStart"/>
      <w:r w:rsidRPr="00DD4CA9">
        <w:t>Συγγραϕέων</w:t>
      </w:r>
      <w:proofErr w:type="spellEnd"/>
      <w:r w:rsidRPr="00DD4CA9">
        <w:t>.</w:t>
      </w:r>
    </w:p>
    <w:p w:rsidR="00A666BC" w:rsidRPr="006258B5" w:rsidRDefault="00A666BC" w:rsidP="001E5DDB">
      <w:pPr>
        <w:pStyle w:val="a3"/>
        <w:jc w:val="both"/>
      </w:pPr>
    </w:p>
    <w:p w:rsidR="006258B5" w:rsidRPr="006258B5" w:rsidRDefault="001E5DDB" w:rsidP="00BB7DF1">
      <w:pPr>
        <w:pStyle w:val="a3"/>
      </w:pPr>
      <w:r w:rsidRPr="006258B5">
        <w:t>Για την περίσταση έχει δημιουργηθεί ένα Βίντεο-</w:t>
      </w:r>
      <w:proofErr w:type="spellStart"/>
      <w:r w:rsidRPr="006258B5">
        <w:t>Αρτ</w:t>
      </w:r>
      <w:proofErr w:type="spellEnd"/>
      <w:r w:rsidRPr="006258B5">
        <w:t>,</w:t>
      </w:r>
      <w:r w:rsidR="00872482">
        <w:t xml:space="preserve"> </w:t>
      </w:r>
      <w:r w:rsidR="002F6FC7">
        <w:t xml:space="preserve">από τον καλλιτέχνη Θανάση Πάνου </w:t>
      </w:r>
      <w:r w:rsidRPr="006258B5">
        <w:t xml:space="preserve"> προωθώντας ένα διαφορετικό τρόπο βράβευσης και αναγνώρισης ανθρώπων της τέχνης και του πολιτισμού.</w:t>
      </w:r>
    </w:p>
    <w:p w:rsidR="002F6FC7" w:rsidRDefault="002F6FC7" w:rsidP="00BB7DF1">
      <w:pPr>
        <w:pStyle w:val="a3"/>
      </w:pPr>
    </w:p>
    <w:p w:rsidR="006258B5" w:rsidRPr="006258B5" w:rsidRDefault="006258B5" w:rsidP="00BB7DF1">
      <w:pPr>
        <w:pStyle w:val="a3"/>
      </w:pPr>
      <w:r>
        <w:t xml:space="preserve">Η βράβευση θα πραγματοποιηθεί στην τελετή λήξης του φεστιβάλ την Τετάρτη 17 Απριλίου </w:t>
      </w:r>
      <w:r w:rsidR="002F6FC7">
        <w:t xml:space="preserve">και ώρα </w:t>
      </w:r>
      <w:r w:rsidR="002F6FC7" w:rsidRPr="002F6FC7">
        <w:t xml:space="preserve">21:15 </w:t>
      </w:r>
      <w:r>
        <w:t xml:space="preserve">στον κινηματογράφο </w:t>
      </w:r>
      <w:r>
        <w:rPr>
          <w:lang w:val="en-US"/>
        </w:rPr>
        <w:t>New</w:t>
      </w:r>
      <w:r w:rsidRPr="006258B5">
        <w:t xml:space="preserve"> </w:t>
      </w:r>
      <w:r>
        <w:rPr>
          <w:lang w:val="en-US"/>
        </w:rPr>
        <w:t>Star</w:t>
      </w:r>
      <w:r w:rsidRPr="006258B5">
        <w:t xml:space="preserve"> </w:t>
      </w:r>
      <w:r>
        <w:rPr>
          <w:lang w:val="en-US"/>
        </w:rPr>
        <w:t>Art</w:t>
      </w:r>
      <w:r w:rsidRPr="006258B5">
        <w:t xml:space="preserve"> </w:t>
      </w:r>
      <w:r>
        <w:rPr>
          <w:lang w:val="en-US"/>
        </w:rPr>
        <w:t>Cinema</w:t>
      </w:r>
      <w:r w:rsidRPr="006258B5">
        <w:t xml:space="preserve"> </w:t>
      </w:r>
      <w:r>
        <w:t>Σπάρτης και Σταυρόπουλου πλατεία Αμερικής</w:t>
      </w:r>
    </w:p>
    <w:p w:rsidR="006258B5" w:rsidRDefault="006258B5" w:rsidP="00BB7DF1">
      <w:pPr>
        <w:pStyle w:val="a3"/>
      </w:pPr>
    </w:p>
    <w:p w:rsidR="006258B5" w:rsidRPr="006258B5" w:rsidRDefault="006258B5" w:rsidP="006258B5">
      <w:pPr>
        <w:pStyle w:val="a3"/>
        <w:rPr>
          <w:lang w:val="en-US"/>
        </w:rPr>
      </w:pPr>
      <w:r w:rsidRPr="006258B5">
        <w:rPr>
          <w:lang w:val="en-US"/>
        </w:rPr>
        <w:t xml:space="preserve">The Festival constantly includes thematic and person-centered tributes. Having established itself as a cultural movement, it promotes and highlights people of letters and artists with a special contribution to Greek and international reality. This year it honors </w:t>
      </w:r>
      <w:proofErr w:type="spellStart"/>
      <w:r w:rsidRPr="006258B5">
        <w:rPr>
          <w:lang w:val="en-US"/>
        </w:rPr>
        <w:t>Nano</w:t>
      </w:r>
      <w:proofErr w:type="spellEnd"/>
      <w:r w:rsidRPr="006258B5">
        <w:rPr>
          <w:lang w:val="en-US"/>
        </w:rPr>
        <w:t xml:space="preserve"> </w:t>
      </w:r>
      <w:proofErr w:type="spellStart"/>
      <w:r w:rsidRPr="006258B5">
        <w:rPr>
          <w:lang w:val="en-US"/>
        </w:rPr>
        <w:t>Valaoritis</w:t>
      </w:r>
      <w:proofErr w:type="spellEnd"/>
      <w:r w:rsidRPr="006258B5">
        <w:rPr>
          <w:lang w:val="en-US"/>
        </w:rPr>
        <w:t xml:space="preserve">, the great poet. </w:t>
      </w:r>
      <w:proofErr w:type="spellStart"/>
      <w:r w:rsidRPr="006258B5">
        <w:rPr>
          <w:lang w:val="en-US"/>
        </w:rPr>
        <w:t>Nano</w:t>
      </w:r>
      <w:proofErr w:type="spellEnd"/>
      <w:r w:rsidRPr="006258B5">
        <w:rPr>
          <w:lang w:val="en-US"/>
        </w:rPr>
        <w:t xml:space="preserve"> </w:t>
      </w:r>
      <w:proofErr w:type="spellStart"/>
      <w:r w:rsidRPr="006258B5">
        <w:rPr>
          <w:lang w:val="en-US"/>
        </w:rPr>
        <w:t>Valaoritis</w:t>
      </w:r>
      <w:proofErr w:type="spellEnd"/>
      <w:r w:rsidRPr="006258B5">
        <w:rPr>
          <w:lang w:val="en-US"/>
        </w:rPr>
        <w:t>, born in Lausanne in 1921, studied at the universities of Athens, London, and Sorbonne. In England he met Eliot and his circle. In Paris, he met Andre Breton and the Surrealists. In 1959 he was awarded the B State Poetry Prize, which he refused. Later, he was awarded several times while in 2009 he was awarded the Grand State Prize for Literature for his entire work. For the occasion, a Video-Art was created by the festival, promoting a different way of awarding and recognizing people of art and culture.</w:t>
      </w:r>
    </w:p>
    <w:p w:rsidR="006258B5" w:rsidRPr="006258B5" w:rsidRDefault="006258B5" w:rsidP="006258B5">
      <w:pPr>
        <w:pStyle w:val="a3"/>
        <w:rPr>
          <w:b/>
          <w:lang w:val="en-US"/>
        </w:rPr>
      </w:pPr>
    </w:p>
    <w:p w:rsidR="00A42742" w:rsidRPr="006258B5" w:rsidRDefault="00A42742">
      <w:pPr>
        <w:rPr>
          <w:lang w:val="en-US"/>
        </w:rPr>
      </w:pPr>
    </w:p>
    <w:p w:rsidR="001E5DDB" w:rsidRPr="006258B5" w:rsidRDefault="001E5DDB">
      <w:pPr>
        <w:rPr>
          <w:lang w:val="en-US"/>
        </w:rPr>
      </w:pPr>
    </w:p>
    <w:p w:rsidR="001E5DDB" w:rsidRPr="006258B5" w:rsidRDefault="001E5DDB">
      <w:pPr>
        <w:rPr>
          <w:lang w:val="en-US"/>
        </w:rPr>
      </w:pPr>
    </w:p>
    <w:sectPr w:rsidR="001E5DDB" w:rsidRPr="006258B5" w:rsidSect="00A4274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E5DDB"/>
    <w:rsid w:val="001626E8"/>
    <w:rsid w:val="001E5DDB"/>
    <w:rsid w:val="00200982"/>
    <w:rsid w:val="002926CB"/>
    <w:rsid w:val="002F6FC7"/>
    <w:rsid w:val="003307BA"/>
    <w:rsid w:val="003C6B1F"/>
    <w:rsid w:val="00496C2E"/>
    <w:rsid w:val="005C57BD"/>
    <w:rsid w:val="006258B5"/>
    <w:rsid w:val="006E4BC5"/>
    <w:rsid w:val="00872482"/>
    <w:rsid w:val="00910842"/>
    <w:rsid w:val="00A42742"/>
    <w:rsid w:val="00A666BC"/>
    <w:rsid w:val="00AE0DBE"/>
    <w:rsid w:val="00BB7DF1"/>
    <w:rsid w:val="00C43096"/>
    <w:rsid w:val="00D65A5D"/>
    <w:rsid w:val="00D67B48"/>
    <w:rsid w:val="00DD4CA9"/>
    <w:rsid w:val="00E721FE"/>
    <w:rsid w:val="00EC568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096"/>
    <w:pPr>
      <w:spacing w:after="160" w:line="259" w:lineRule="auto"/>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E5DDB"/>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87160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457</Words>
  <Characters>2474</Characters>
  <Application>Microsoft Office Word</Application>
  <DocSecurity>0</DocSecurity>
  <Lines>20</Lines>
  <Paragraphs>5</Paragraphs>
  <ScaleCrop>false</ScaleCrop>
  <Company/>
  <LinksUpToDate>false</LinksUpToDate>
  <CharactersWithSpaces>2926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koyinta</dc:creator>
  <cp:lastModifiedBy>koyinta</cp:lastModifiedBy>
  <cp:revision>10</cp:revision>
  <dcterms:created xsi:type="dcterms:W3CDTF">2019-03-26T09:02:00Z</dcterms:created>
  <dcterms:modified xsi:type="dcterms:W3CDTF">2019-04-16T11:44:00Z</dcterms:modified>
</cp:coreProperties>
</file>